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0BFFC" w14:textId="77777777" w:rsidR="0083043F" w:rsidRDefault="0083043F" w:rsidP="0083043F">
      <w:pPr>
        <w:rPr>
          <w:sz w:val="24"/>
          <w:szCs w:val="24"/>
        </w:rPr>
      </w:pPr>
      <w:r w:rsidRPr="005F4CFE">
        <w:rPr>
          <w:sz w:val="24"/>
          <w:szCs w:val="24"/>
        </w:rPr>
        <w:t xml:space="preserve">                                      </w:t>
      </w:r>
    </w:p>
    <w:p w14:paraId="56722793" w14:textId="77777777" w:rsidR="0083043F" w:rsidRDefault="0083043F" w:rsidP="0083043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0" w:name="_GoBack"/>
      <w:bookmarkEnd w:id="0"/>
    </w:p>
    <w:p w14:paraId="74650425" w14:textId="77777777" w:rsidR="0083043F" w:rsidRPr="00D649D7" w:rsidRDefault="0083043F" w:rsidP="0083043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5F4CFE">
        <w:rPr>
          <w:sz w:val="24"/>
          <w:szCs w:val="24"/>
        </w:rPr>
        <w:t xml:space="preserve">  </w:t>
      </w:r>
      <w:r w:rsidRPr="00D649D7">
        <w:rPr>
          <w:b/>
          <w:sz w:val="24"/>
          <w:szCs w:val="24"/>
        </w:rPr>
        <w:t>Program kursu weryfikacyjno – szkoleniowego</w:t>
      </w:r>
    </w:p>
    <w:p w14:paraId="625D0629" w14:textId="77777777" w:rsidR="0083043F" w:rsidRPr="00D649D7" w:rsidRDefault="0083043F" w:rsidP="0083043F">
      <w:pPr>
        <w:rPr>
          <w:b/>
          <w:sz w:val="24"/>
          <w:szCs w:val="24"/>
        </w:rPr>
      </w:pPr>
      <w:r w:rsidRPr="00D649D7">
        <w:rPr>
          <w:b/>
          <w:sz w:val="24"/>
          <w:szCs w:val="24"/>
        </w:rPr>
        <w:t xml:space="preserve">                                                         Śląskiego Związku Judo</w:t>
      </w:r>
    </w:p>
    <w:p w14:paraId="25C24384" w14:textId="77777777" w:rsidR="0083043F" w:rsidRPr="00D649D7" w:rsidRDefault="0083043F" w:rsidP="0083043F">
      <w:pPr>
        <w:rPr>
          <w:b/>
          <w:sz w:val="24"/>
          <w:szCs w:val="24"/>
        </w:rPr>
      </w:pPr>
      <w:r w:rsidRPr="00D649D7">
        <w:rPr>
          <w:b/>
          <w:sz w:val="24"/>
          <w:szCs w:val="24"/>
        </w:rPr>
        <w:t xml:space="preserve">                                    </w:t>
      </w:r>
      <w:r w:rsidR="008D66C2" w:rsidRPr="00D649D7">
        <w:rPr>
          <w:b/>
          <w:sz w:val="24"/>
          <w:szCs w:val="24"/>
        </w:rPr>
        <w:t xml:space="preserve">                              16.02.2020</w:t>
      </w:r>
      <w:r w:rsidRPr="00D649D7">
        <w:rPr>
          <w:b/>
          <w:sz w:val="24"/>
          <w:szCs w:val="24"/>
        </w:rPr>
        <w:t xml:space="preserve">   </w:t>
      </w:r>
    </w:p>
    <w:p w14:paraId="28A4D2A8" w14:textId="77777777" w:rsidR="0083043F" w:rsidRPr="00F91A9E" w:rsidRDefault="00FA76FB" w:rsidP="00F91A9E">
      <w:pPr>
        <w:rPr>
          <w:sz w:val="24"/>
          <w:szCs w:val="24"/>
        </w:rPr>
      </w:pPr>
      <w:r>
        <w:rPr>
          <w:sz w:val="24"/>
          <w:szCs w:val="24"/>
        </w:rPr>
        <w:t xml:space="preserve">            Bytom, ul. Łużycka 90        Hala Judo GKS Czarni Bytom</w:t>
      </w:r>
      <w:r w:rsidR="00FC3604">
        <w:rPr>
          <w:sz w:val="24"/>
          <w:szCs w:val="24"/>
        </w:rPr>
        <w:t xml:space="preserve">     godz. 9.3</w:t>
      </w:r>
      <w:r w:rsidR="0083043F">
        <w:rPr>
          <w:sz w:val="24"/>
          <w:szCs w:val="24"/>
        </w:rPr>
        <w:t>0</w:t>
      </w:r>
    </w:p>
    <w:p w14:paraId="5632373E" w14:textId="77777777" w:rsidR="00A50B37" w:rsidRDefault="0083043F" w:rsidP="0083043F">
      <w:pPr>
        <w:pStyle w:val="Bezodstpw"/>
      </w:pPr>
      <w:r>
        <w:t xml:space="preserve">1/.      </w:t>
      </w:r>
      <w:r w:rsidR="00FC3604">
        <w:t>9.3</w:t>
      </w:r>
      <w:r w:rsidRPr="00703FDD">
        <w:t>0</w:t>
      </w:r>
      <w:r w:rsidR="00FC3604">
        <w:t xml:space="preserve">  - 10.0</w:t>
      </w:r>
      <w:r>
        <w:t xml:space="preserve">0  </w:t>
      </w:r>
      <w:r w:rsidRPr="00703FDD">
        <w:t xml:space="preserve">  Początek</w:t>
      </w:r>
      <w:r>
        <w:t xml:space="preserve"> kursu  – </w:t>
      </w:r>
      <w:r w:rsidR="00A50B37">
        <w:t xml:space="preserve"> Wypisanie wniosków o wydanie lub przedłużenie licencji </w:t>
      </w:r>
    </w:p>
    <w:p w14:paraId="5F7E38E9" w14:textId="77777777" w:rsidR="00A50B37" w:rsidRDefault="00A50B37" w:rsidP="0083043F">
      <w:pPr>
        <w:pStyle w:val="Bezodstpw"/>
      </w:pPr>
      <w:r>
        <w:t xml:space="preserve">                                      sędziowskich, podpisanie listy obecności.  O</w:t>
      </w:r>
      <w:r w:rsidR="0083043F">
        <w:t xml:space="preserve">mówienie spraw sędziowskich </w:t>
      </w:r>
    </w:p>
    <w:p w14:paraId="085A385C" w14:textId="77777777" w:rsidR="00A50B37" w:rsidRDefault="00A50B37" w:rsidP="00A50B37">
      <w:pPr>
        <w:pStyle w:val="Bezodstpw"/>
      </w:pPr>
      <w:r>
        <w:t xml:space="preserve">                                      </w:t>
      </w:r>
      <w:r w:rsidR="0083043F">
        <w:t>i organizacyjnych kursu,</w:t>
      </w:r>
      <w:r w:rsidRPr="00A50B37">
        <w:t xml:space="preserve"> </w:t>
      </w:r>
      <w:r>
        <w:t xml:space="preserve">program zajęć, zmiany w przepisach, zgłaszanie  </w:t>
      </w:r>
    </w:p>
    <w:p w14:paraId="0830E29D" w14:textId="77777777" w:rsidR="0083043F" w:rsidRDefault="00A50B37" w:rsidP="0083043F">
      <w:pPr>
        <w:pStyle w:val="Bezodstpw"/>
      </w:pPr>
      <w:r>
        <w:t xml:space="preserve">                                      zagadnień do omówienia  w trakcie kursu</w:t>
      </w:r>
      <w:r w:rsidR="00611B08">
        <w:t>.</w:t>
      </w:r>
      <w:r w:rsidR="0083043F">
        <w:t xml:space="preserve">          </w:t>
      </w:r>
    </w:p>
    <w:p w14:paraId="5672558F" w14:textId="77777777" w:rsidR="0083043F" w:rsidRDefault="0083043F" w:rsidP="0083043F">
      <w:pPr>
        <w:pStyle w:val="Bezodstpw"/>
      </w:pPr>
    </w:p>
    <w:p w14:paraId="7B493573" w14:textId="77777777" w:rsidR="008D66C2" w:rsidRDefault="0083043F" w:rsidP="00FC3604">
      <w:pPr>
        <w:pStyle w:val="Bezodstpw"/>
      </w:pPr>
      <w:r>
        <w:t xml:space="preserve">2/.     </w:t>
      </w:r>
      <w:r w:rsidR="00FA76FB">
        <w:t xml:space="preserve"> 10.00 – 11.3</w:t>
      </w:r>
      <w:r>
        <w:t xml:space="preserve">0 </w:t>
      </w:r>
      <w:r w:rsidR="00FA76FB">
        <w:t xml:space="preserve"> </w:t>
      </w:r>
      <w:r w:rsidR="00FC3604">
        <w:t xml:space="preserve">Praca na video, </w:t>
      </w:r>
      <w:r w:rsidR="008D66C2">
        <w:t xml:space="preserve">slajdy,   omówienie  przepisów dotyczących  walk dzieci  </w:t>
      </w:r>
    </w:p>
    <w:p w14:paraId="42946933" w14:textId="77777777" w:rsidR="008D66C2" w:rsidRDefault="008D66C2" w:rsidP="008D66C2">
      <w:pPr>
        <w:pStyle w:val="Bezodstpw"/>
      </w:pPr>
      <w:r>
        <w:t xml:space="preserve">                                      U 12,  </w:t>
      </w:r>
    </w:p>
    <w:p w14:paraId="52949D12" w14:textId="77777777" w:rsidR="008D66C2" w:rsidRDefault="008D66C2" w:rsidP="00FC3604">
      <w:pPr>
        <w:pStyle w:val="Bezodstpw"/>
      </w:pPr>
      <w:r>
        <w:t xml:space="preserve">  </w:t>
      </w:r>
    </w:p>
    <w:p w14:paraId="2A5AA9AF" w14:textId="77777777" w:rsidR="008D66C2" w:rsidRDefault="00FA76FB" w:rsidP="008D66C2">
      <w:pPr>
        <w:pStyle w:val="Bezodstpw"/>
      </w:pPr>
      <w:r>
        <w:t>3</w:t>
      </w:r>
      <w:r w:rsidR="008D66C2">
        <w:t xml:space="preserve">/.       </w:t>
      </w:r>
      <w:r w:rsidR="00611B08">
        <w:t>11.40</w:t>
      </w:r>
      <w:r w:rsidR="008D66C2">
        <w:t xml:space="preserve"> – 13.00  Praca na video, obserwacja przedstawionych sytuacji, ocena własna akcji, </w:t>
      </w:r>
    </w:p>
    <w:p w14:paraId="732C78DC" w14:textId="77777777" w:rsidR="008D66C2" w:rsidRDefault="008D66C2" w:rsidP="008D66C2">
      <w:pPr>
        <w:pStyle w:val="Bezodstpw"/>
      </w:pPr>
      <w:r>
        <w:t xml:space="preserve">                                       omawianie  prezentacji  przygotowanej przez Komisję Światowej Federacji</w:t>
      </w:r>
    </w:p>
    <w:p w14:paraId="0C258B68" w14:textId="77777777" w:rsidR="008D66C2" w:rsidRDefault="008D66C2" w:rsidP="008D66C2">
      <w:pPr>
        <w:pStyle w:val="Bezodstpw"/>
      </w:pPr>
      <w:r>
        <w:t xml:space="preserve">                                       Judo. </w:t>
      </w:r>
    </w:p>
    <w:p w14:paraId="1761D572" w14:textId="77777777" w:rsidR="008D66C2" w:rsidRDefault="008D66C2" w:rsidP="008D66C2">
      <w:pPr>
        <w:pStyle w:val="Bezodstpw"/>
      </w:pPr>
      <w:r>
        <w:t>4/.      13.00 – 13.30   Przerwa na kawę.</w:t>
      </w:r>
    </w:p>
    <w:p w14:paraId="1F4646E4" w14:textId="77777777" w:rsidR="00FC3604" w:rsidRDefault="00FC3604" w:rsidP="0083043F">
      <w:pPr>
        <w:pStyle w:val="Bezodstpw"/>
      </w:pPr>
    </w:p>
    <w:p w14:paraId="661A4F73" w14:textId="77777777" w:rsidR="008D66C2" w:rsidRDefault="00611B08" w:rsidP="008D66C2">
      <w:pPr>
        <w:pStyle w:val="Bezodstpw"/>
      </w:pPr>
      <w:r>
        <w:t>5/.       13.30 -  14.3</w:t>
      </w:r>
      <w:r w:rsidR="00FC3604">
        <w:t xml:space="preserve">0  </w:t>
      </w:r>
      <w:r w:rsidR="008D66C2">
        <w:t>Praktyka na „tatami”  Omówienie  sytuacji związanych z nowymi  przepisami dla</w:t>
      </w:r>
    </w:p>
    <w:p w14:paraId="1A66D894" w14:textId="77777777" w:rsidR="00A50B37" w:rsidRDefault="008D66C2" w:rsidP="00A50B37">
      <w:pPr>
        <w:pStyle w:val="Bezodstpw"/>
      </w:pPr>
      <w:r>
        <w:t xml:space="preserve">                                       sędziów kandydatów </w:t>
      </w:r>
      <w:r w:rsidR="00A50B37">
        <w:t xml:space="preserve">I nowo  przyjętych. Ocenianie i prowadzenie walk, </w:t>
      </w:r>
    </w:p>
    <w:p w14:paraId="768F6B85" w14:textId="77777777" w:rsidR="00A50B37" w:rsidRDefault="00A50B37" w:rsidP="00A50B37">
      <w:pPr>
        <w:pStyle w:val="Bezodstpw"/>
      </w:pPr>
      <w:r>
        <w:t xml:space="preserve">                                       poprawność  wydawanie komend, właściwe gesty, ustawienie sędziów do tablic </w:t>
      </w:r>
    </w:p>
    <w:p w14:paraId="771CD1A3" w14:textId="77777777" w:rsidR="00A50B37" w:rsidRDefault="00A50B37" w:rsidP="00A50B37">
      <w:pPr>
        <w:pStyle w:val="Bezodstpw"/>
      </w:pPr>
      <w:r>
        <w:t xml:space="preserve">                                        oraz  klasyfikatora itp.</w:t>
      </w:r>
    </w:p>
    <w:p w14:paraId="27A35207" w14:textId="77777777" w:rsidR="008D66C2" w:rsidRDefault="00A50B37" w:rsidP="008D66C2">
      <w:pPr>
        <w:pStyle w:val="Bezodstpw"/>
      </w:pPr>
      <w:r>
        <w:t xml:space="preserve">                                        Sędziowanie w praktyce.</w:t>
      </w:r>
    </w:p>
    <w:p w14:paraId="3F8E9B1A" w14:textId="77777777" w:rsidR="00FC3604" w:rsidRDefault="008D66C2" w:rsidP="0083043F">
      <w:pPr>
        <w:pStyle w:val="Bezodstpw"/>
      </w:pPr>
      <w:r>
        <w:t xml:space="preserve">                                      </w:t>
      </w:r>
    </w:p>
    <w:p w14:paraId="5CE11600" w14:textId="77777777" w:rsidR="00A50B37" w:rsidRDefault="00650C75" w:rsidP="00A50B37">
      <w:pPr>
        <w:pStyle w:val="Bezodstpw"/>
      </w:pPr>
      <w:r>
        <w:t xml:space="preserve"> 6</w:t>
      </w:r>
      <w:r w:rsidR="00611B08">
        <w:t>/.      14.30 -   15.15</w:t>
      </w:r>
      <w:r w:rsidR="00A50B37">
        <w:t xml:space="preserve">  Egzaminy sędziowskie dla kandydatów i zdających na wyższe stopnie </w:t>
      </w:r>
    </w:p>
    <w:p w14:paraId="4215EADF" w14:textId="77777777" w:rsidR="0083043F" w:rsidRDefault="00A50B37" w:rsidP="00A50B37">
      <w:pPr>
        <w:pStyle w:val="Bezodstpw"/>
      </w:pPr>
      <w:r>
        <w:t xml:space="preserve">                                       sędziowskie.</w:t>
      </w:r>
      <w:r w:rsidR="00FA76FB">
        <w:t xml:space="preserve">          </w:t>
      </w:r>
    </w:p>
    <w:p w14:paraId="5DE043ED" w14:textId="77777777" w:rsidR="00650C75" w:rsidRDefault="00650C75" w:rsidP="00FA76FB">
      <w:pPr>
        <w:pStyle w:val="Bezodstpw"/>
      </w:pPr>
    </w:p>
    <w:p w14:paraId="7F9ACFE8" w14:textId="77777777" w:rsidR="0083043F" w:rsidRDefault="00650C75" w:rsidP="0083043F">
      <w:pPr>
        <w:pStyle w:val="Bezodstpw"/>
      </w:pPr>
      <w:r>
        <w:t>7</w:t>
      </w:r>
      <w:r w:rsidR="0083043F">
        <w:t xml:space="preserve">/.     </w:t>
      </w:r>
      <w:r w:rsidR="00A50B37">
        <w:t>15</w:t>
      </w:r>
      <w:r w:rsidR="00611B08">
        <w:t>.15 – 15.30</w:t>
      </w:r>
      <w:r>
        <w:t xml:space="preserve">  </w:t>
      </w:r>
      <w:r w:rsidR="0083043F">
        <w:t xml:space="preserve">    Zakończenie kursu, ogłoszenie komunikatu o uzyskaniu weryfikacji na rok </w:t>
      </w:r>
    </w:p>
    <w:p w14:paraId="7126FE4D" w14:textId="77777777" w:rsidR="0083043F" w:rsidRPr="00703FDD" w:rsidRDefault="0083043F" w:rsidP="0083043F">
      <w:pPr>
        <w:pStyle w:val="Bezodstpw"/>
      </w:pPr>
      <w:r>
        <w:t xml:space="preserve">                        </w:t>
      </w:r>
      <w:r w:rsidR="00A50B37">
        <w:t xml:space="preserve">                szkoleniowy 2020</w:t>
      </w:r>
      <w:r w:rsidR="00D2740C">
        <w:t xml:space="preserve"> w szkoleniu okręgowym Śląskiego Związku judo. </w:t>
      </w:r>
    </w:p>
    <w:p w14:paraId="7FF6B619" w14:textId="77777777" w:rsidR="00BF274A" w:rsidRDefault="00D2740C">
      <w:r>
        <w:t xml:space="preserve"> </w:t>
      </w:r>
    </w:p>
    <w:p w14:paraId="36B4CD1A" w14:textId="77777777" w:rsidR="00A50B37" w:rsidRDefault="00BF274A">
      <w:r>
        <w:t xml:space="preserve">Uwaga!  Proszę zabrać ze sobą </w:t>
      </w:r>
      <w:proofErr w:type="spellStart"/>
      <w:r>
        <w:t>ju</w:t>
      </w:r>
      <w:r w:rsidR="00A50B37">
        <w:t>dogi</w:t>
      </w:r>
      <w:proofErr w:type="spellEnd"/>
      <w:r w:rsidR="00A50B37">
        <w:t>,  celem pokazania ewentualnych trudnych do oceny  sytuacji</w:t>
      </w:r>
    </w:p>
    <w:p w14:paraId="512D2733" w14:textId="77777777" w:rsidR="00A50B37" w:rsidRDefault="00A50B37">
      <w:r>
        <w:t xml:space="preserve">               </w:t>
      </w:r>
      <w:r w:rsidR="00BF274A">
        <w:t xml:space="preserve"> na „tatami”,</w:t>
      </w:r>
      <w:r w:rsidRPr="00A50B37">
        <w:t xml:space="preserve"> </w:t>
      </w:r>
      <w:r>
        <w:t xml:space="preserve">i omówienia  od razu interpretacji  sędziowskiej </w:t>
      </w:r>
      <w:r w:rsidR="00611B08">
        <w:t xml:space="preserve">pokazanego </w:t>
      </w:r>
      <w:r>
        <w:t xml:space="preserve">ataku, kontrataku </w:t>
      </w:r>
    </w:p>
    <w:p w14:paraId="4C45B7AD" w14:textId="77777777" w:rsidR="00F91A9E" w:rsidRDefault="00A50B37">
      <w:r>
        <w:t xml:space="preserve">               czy  kombinacji.</w:t>
      </w:r>
    </w:p>
    <w:p w14:paraId="29A4541F" w14:textId="77777777" w:rsidR="00A50B37" w:rsidRDefault="00A50B37"/>
    <w:p w14:paraId="203BEECC" w14:textId="77777777" w:rsidR="00F91A9E" w:rsidRDefault="00F91A9E">
      <w:r>
        <w:t xml:space="preserve">                                                                                                                        V-ce Prezes ds. sędziowskich</w:t>
      </w:r>
    </w:p>
    <w:p w14:paraId="3644D12A" w14:textId="77777777" w:rsidR="00A4064B" w:rsidRDefault="00F91A9E">
      <w:r>
        <w:t xml:space="preserve">                                                                                                                            </w:t>
      </w:r>
      <w:r w:rsidR="00A50B37">
        <w:t xml:space="preserve">   </w:t>
      </w:r>
      <w:r>
        <w:t xml:space="preserve">   Tadeusz Wójcik</w:t>
      </w:r>
      <w:r w:rsidR="00D2740C">
        <w:t xml:space="preserve">                                                      </w:t>
      </w:r>
    </w:p>
    <w:sectPr w:rsidR="00A4064B" w:rsidSect="0003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43F"/>
    <w:rsid w:val="00062D92"/>
    <w:rsid w:val="00211D90"/>
    <w:rsid w:val="00235792"/>
    <w:rsid w:val="005E50D3"/>
    <w:rsid w:val="00611B08"/>
    <w:rsid w:val="00650C75"/>
    <w:rsid w:val="006B3958"/>
    <w:rsid w:val="0083043F"/>
    <w:rsid w:val="0089700B"/>
    <w:rsid w:val="008D66C2"/>
    <w:rsid w:val="00923B8C"/>
    <w:rsid w:val="00A4064B"/>
    <w:rsid w:val="00A50B37"/>
    <w:rsid w:val="00B12E7A"/>
    <w:rsid w:val="00BF274A"/>
    <w:rsid w:val="00CE1D09"/>
    <w:rsid w:val="00D2740C"/>
    <w:rsid w:val="00D649D7"/>
    <w:rsid w:val="00D825AB"/>
    <w:rsid w:val="00DE616D"/>
    <w:rsid w:val="00E22B3E"/>
    <w:rsid w:val="00EF56DF"/>
    <w:rsid w:val="00F03F30"/>
    <w:rsid w:val="00F41FA3"/>
    <w:rsid w:val="00F91A9E"/>
    <w:rsid w:val="00FA76FB"/>
    <w:rsid w:val="00FC2D0A"/>
    <w:rsid w:val="00FC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B429"/>
  <w15:docId w15:val="{34871803-7FD9-4563-BB9E-DBD49932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70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7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Tadeusz Trener</cp:lastModifiedBy>
  <cp:revision>4</cp:revision>
  <cp:lastPrinted>2020-02-05T10:17:00Z</cp:lastPrinted>
  <dcterms:created xsi:type="dcterms:W3CDTF">2020-02-05T10:34:00Z</dcterms:created>
  <dcterms:modified xsi:type="dcterms:W3CDTF">2020-02-05T10:17:00Z</dcterms:modified>
</cp:coreProperties>
</file>